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61D" w:rsidRDefault="0046761D" w:rsidP="0046761D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sk-SK"/>
        </w:rPr>
      </w:pPr>
    </w:p>
    <w:p w:rsidR="00973D99" w:rsidRDefault="00973D99" w:rsidP="00ED727A">
      <w:pPr>
        <w:pBdr>
          <w:bottom w:val="single" w:sz="12" w:space="1" w:color="auto"/>
        </w:pBd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sk-SK"/>
        </w:rPr>
      </w:pPr>
      <w:r w:rsidRPr="00973D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sk-SK"/>
        </w:rPr>
        <w:t xml:space="preserve">Nakladanie s </w:t>
      </w:r>
      <w:r w:rsidR="0046761D" w:rsidRPr="00973D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sk-SK"/>
        </w:rPr>
        <w:t>DROBNÝ</w:t>
      </w:r>
      <w:r w:rsidRPr="00973D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sk-SK"/>
        </w:rPr>
        <w:t>M</w:t>
      </w:r>
      <w:r w:rsidR="0046761D" w:rsidRPr="00973D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sk-SK"/>
        </w:rPr>
        <w:t xml:space="preserve">  STAVEBNÝ</w:t>
      </w:r>
      <w:r w:rsidRPr="00973D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sk-SK"/>
        </w:rPr>
        <w:t>M</w:t>
      </w:r>
      <w:r w:rsidR="0046761D" w:rsidRPr="00973D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sk-SK"/>
        </w:rPr>
        <w:t xml:space="preserve">  ODPAD</w:t>
      </w:r>
      <w:r w:rsidRPr="00973D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sk-SK"/>
        </w:rPr>
        <w:t xml:space="preserve">OM </w:t>
      </w:r>
    </w:p>
    <w:p w:rsidR="00ED727A" w:rsidRPr="00973D99" w:rsidRDefault="00973D99" w:rsidP="00ED727A">
      <w:pPr>
        <w:pBdr>
          <w:bottom w:val="single" w:sz="12" w:space="1" w:color="auto"/>
        </w:pBd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sk-SK"/>
        </w:rPr>
      </w:pPr>
      <w:r w:rsidRPr="00973D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sk-SK"/>
        </w:rPr>
        <w:t>v obci Gbeľany</w:t>
      </w:r>
    </w:p>
    <w:p w:rsidR="00973D99" w:rsidRDefault="00973D99" w:rsidP="00ED727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sk-SK"/>
        </w:rPr>
      </w:pPr>
    </w:p>
    <w:p w:rsidR="00ED727A" w:rsidRDefault="00973D99" w:rsidP="00ED727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sk-SK"/>
        </w:rPr>
        <w:t xml:space="preserve">Drobný stavebný odpad </w:t>
      </w:r>
      <w:r w:rsidR="00D176BC" w:rsidRPr="00ED72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sk-SK"/>
        </w:rPr>
        <w:t>je odpad z bežných udržiavacích prác vykonávaných fyzickou osobou alebo pre fyzickú osobu</w:t>
      </w:r>
      <w:r w:rsidR="00135B31" w:rsidRPr="00ED72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sk-SK"/>
        </w:rPr>
        <w:t xml:space="preserve">. </w:t>
      </w:r>
      <w:r w:rsidR="00ED727A" w:rsidRPr="00ED72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sk-SK"/>
        </w:rPr>
        <w:t>Drobný stavebný odpad</w:t>
      </w:r>
      <w:r w:rsidR="00ED727A" w:rsidRPr="00ED72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sk-SK"/>
        </w:rPr>
        <w:t xml:space="preserve"> </w:t>
      </w:r>
      <w:r w:rsidR="00ED727A" w:rsidRPr="00ED72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sk-SK"/>
        </w:rPr>
        <w:t>nesmie obsahovať nebezpečný odpad</w:t>
      </w:r>
      <w:r w:rsidR="00ED727A" w:rsidRPr="00ED72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sk-SK"/>
        </w:rPr>
        <w:t xml:space="preserve"> </w:t>
      </w:r>
      <w:r w:rsidR="00ED727A" w:rsidRPr="00ED72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sk-SK"/>
        </w:rPr>
        <w:t>zo stavieb</w:t>
      </w:r>
      <w:r w:rsidR="00ED727A" w:rsidRPr="00ED72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sk-SK"/>
        </w:rPr>
        <w:t xml:space="preserve"> ako napr. azbest, zvyšky náterových hmôt, obaly z farieb a iných chemikálií, žiarivky, elektrospotrebiče a podobne.</w:t>
      </w:r>
    </w:p>
    <w:p w:rsidR="00ED727A" w:rsidRPr="00ED727A" w:rsidRDefault="00ED727A" w:rsidP="00ED727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sk-SK"/>
        </w:rPr>
      </w:pPr>
    </w:p>
    <w:p w:rsidR="00F01437" w:rsidRDefault="00ED727A" w:rsidP="0058608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sk-SK"/>
        </w:rPr>
      </w:pPr>
      <w:r w:rsidRPr="0046761D">
        <w:rPr>
          <w:rFonts w:ascii="Times New Roman" w:eastAsia="Times New Roman" w:hAnsi="Times New Roman" w:cs="Times New Roman"/>
          <w:noProof/>
          <w:color w:val="565656"/>
          <w:sz w:val="32"/>
          <w:szCs w:val="32"/>
          <w:lang w:eastAsia="sk-SK"/>
        </w:rPr>
        <w:drawing>
          <wp:inline distT="0" distB="0" distL="0" distR="0" wp14:anchorId="45167E71" wp14:editId="0AFD7F75">
            <wp:extent cx="5962650" cy="3276246"/>
            <wp:effectExtent l="0" t="0" r="0" b="635"/>
            <wp:docPr id="3" name="Obrázok 3" descr="C:\Users\kbl34333\Desktop\stiahnu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l34333\Desktop\stiahnuť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956" cy="329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27A" w:rsidRPr="00ED727A" w:rsidRDefault="00ED727A" w:rsidP="00ED727A">
      <w:pPr>
        <w:pStyle w:val="Odsekzoznamu"/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sk-SK"/>
        </w:rPr>
      </w:pPr>
      <w:r w:rsidRPr="00ED72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sk-SK"/>
        </w:rPr>
        <w:t>jednotlivé kusy drobného stavebného odpadu nesmú presiahnuť hmotnosť 15 kg a najväčší rozmer zŕn tvoriacich stavebnú sutinu nesmie presahovať 30 cm, - betónová sutina nesmie obsahovať armovacie železo, resp. iný kov,</w:t>
      </w:r>
    </w:p>
    <w:p w:rsidR="00ED727A" w:rsidRPr="00ED727A" w:rsidRDefault="00ED727A" w:rsidP="00ED727A">
      <w:pPr>
        <w:pStyle w:val="Odsekzoznamu"/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sk-SK"/>
        </w:rPr>
      </w:pPr>
      <w:r w:rsidRPr="00ED72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sk-SK"/>
        </w:rPr>
        <w:t xml:space="preserve"> v prípade, že drobný stavebný odpad obsahuje stavebné drevo, je nevyhnutné ho oddeliť,</w:t>
      </w:r>
    </w:p>
    <w:p w:rsidR="00ED727A" w:rsidRPr="00ED727A" w:rsidRDefault="00ED727A" w:rsidP="00ED727A">
      <w:pPr>
        <w:pStyle w:val="Odsekzoznamu"/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sk-SK"/>
        </w:rPr>
      </w:pPr>
      <w:r w:rsidRPr="00ED72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sk-SK"/>
        </w:rPr>
        <w:t>pôvodca alebo držiteľ drobného stavebného odpadu je povinný odpad prednostne vytriediť na jednotlivé zložky (napr. betón, železobetón, tehla, asfalt, keramika, zemina a pod.) a tieto zhodnotiť opätovným použitím,</w:t>
      </w:r>
    </w:p>
    <w:p w:rsidR="00ED727A" w:rsidRPr="00ED727A" w:rsidRDefault="00ED727A" w:rsidP="00ED727A">
      <w:pPr>
        <w:pStyle w:val="Odsekzoznamu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sk-SK"/>
        </w:rPr>
      </w:pPr>
      <w:r w:rsidRPr="00ED72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sk-SK"/>
        </w:rPr>
        <w:t xml:space="preserve">ak bežné udržiavacie či rekonštrukčné práce pre fyzickú osobu vykonáva právnická osoba - podnikateľ alebo fyzická osoba - podnikateľ nejde o drobný stavebný odpad ale o stavebný odpad, ktorý nie je možné uložiť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sk-SK"/>
        </w:rPr>
        <w:t>vo veľkoobjemovom</w:t>
      </w:r>
      <w:r w:rsidR="008C03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sk-SK"/>
        </w:rPr>
        <w:t xml:space="preserve"> kontajneri.</w:t>
      </w:r>
      <w:r w:rsidRPr="00ED72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sk-SK"/>
        </w:rPr>
        <w:br/>
      </w:r>
    </w:p>
    <w:p w:rsidR="00ED727A" w:rsidRDefault="00ED727A" w:rsidP="0058608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sk-SK"/>
        </w:rPr>
      </w:pPr>
    </w:p>
    <w:p w:rsidR="00ED727A" w:rsidRPr="0046761D" w:rsidRDefault="00ED727A" w:rsidP="0058608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sk-SK"/>
        </w:rPr>
      </w:pPr>
    </w:p>
    <w:p w:rsidR="00FF369D" w:rsidRDefault="0058608E" w:rsidP="0058608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</w:pPr>
      <w:r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Postup</w:t>
      </w:r>
      <w:r w:rsid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 pri odovzdávaní drobného stavebného odpadu</w:t>
      </w:r>
      <w:r w:rsidR="006F08D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 od občana s trvalým pobytom na území obce Gbeľany, ktorý je prihlásený k</w:t>
      </w:r>
      <w:r w:rsidR="008C0378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 miestnemu poplatku za</w:t>
      </w:r>
      <w:r w:rsidR="006F08D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 komunálne odpad</w:t>
      </w:r>
      <w:r w:rsidR="008C0378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y a drobné stavebné odpady</w:t>
      </w:r>
      <w:r w:rsidR="006F08D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 na území obce Gbeľany a vlastní nehnuteľnosť v katastrálnom území Gbeľany</w:t>
      </w:r>
      <w:r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:</w:t>
      </w:r>
    </w:p>
    <w:p w:rsidR="006F08DD" w:rsidRDefault="006F08DD" w:rsidP="0058608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</w:pPr>
    </w:p>
    <w:p w:rsidR="0046761D" w:rsidRPr="0046761D" w:rsidRDefault="0046761D" w:rsidP="0058608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</w:pPr>
    </w:p>
    <w:p w:rsidR="0058608E" w:rsidRDefault="0058608E" w:rsidP="0029762E">
      <w:pPr>
        <w:pStyle w:val="Odsekzoznamu"/>
        <w:numPr>
          <w:ilvl w:val="0"/>
          <w:numId w:val="1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</w:pPr>
      <w:r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Oznámiť p. Štefanovi Chasníkovi</w:t>
      </w:r>
      <w:r w:rsidR="00F01437"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 </w:t>
      </w:r>
      <w:r w:rsidR="00A5245E"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(</w:t>
      </w:r>
      <w:r w:rsidR="00A5245E" w:rsidRPr="0046761D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0917 187 309) </w:t>
      </w:r>
      <w:r w:rsidR="00F01437"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– pracovníkovi OcÚ</w:t>
      </w:r>
      <w:r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 požiadavku na uskladnenie drobného stavebného odpadu </w:t>
      </w:r>
      <w:r w:rsidR="00A5245E"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a dohodn</w:t>
      </w:r>
      <w:r w:rsidR="00ED727A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úť</w:t>
      </w:r>
      <w:r w:rsidR="00A5245E"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 si </w:t>
      </w:r>
      <w:r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spoločný termín vývozu drobného stavebného odpadu</w:t>
      </w:r>
      <w:r w:rsidR="00A5245E"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 počas úradných hodín OcÚ Gbeľany</w:t>
      </w:r>
      <w:r w:rsid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.</w:t>
      </w:r>
    </w:p>
    <w:p w:rsidR="0046761D" w:rsidRPr="0046761D" w:rsidRDefault="0046761D" w:rsidP="0046761D">
      <w:p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</w:pPr>
    </w:p>
    <w:p w:rsidR="008C0378" w:rsidRDefault="00A5245E" w:rsidP="00035800">
      <w:pPr>
        <w:pStyle w:val="Odsekzoznamu"/>
        <w:numPr>
          <w:ilvl w:val="0"/>
          <w:numId w:val="1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</w:pPr>
      <w:r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Držiteľ drobn</w:t>
      </w:r>
      <w:r w:rsidR="0046761D"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ého</w:t>
      </w:r>
      <w:r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 stavebn</w:t>
      </w:r>
      <w:r w:rsidR="0046761D"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ého</w:t>
      </w:r>
      <w:r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 odpad</w:t>
      </w:r>
      <w:r w:rsidR="0046761D"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u odpad</w:t>
      </w:r>
      <w:r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 </w:t>
      </w:r>
      <w:r w:rsidR="00ED727A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pred uložením </w:t>
      </w:r>
      <w:r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o</w:t>
      </w:r>
      <w:r w:rsidR="0058608E"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dváži</w:t>
      </w:r>
      <w:r w:rsidR="008C0378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, poprípade drobný stavebný odpad bude prepočítaný podľa priloženej „Orientačnej prepočtovej tabuľky drobných stavebných odpadov“ vydanej Ministerstvom životného prostredia Slovenskej republiky.</w:t>
      </w:r>
    </w:p>
    <w:p w:rsidR="008C0378" w:rsidRPr="008C0378" w:rsidRDefault="008C0378" w:rsidP="008C0378">
      <w:pPr>
        <w:pStyle w:val="Odsekzoznamu"/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</w:pPr>
    </w:p>
    <w:p w:rsidR="0046761D" w:rsidRDefault="008C0378" w:rsidP="00035800">
      <w:pPr>
        <w:pStyle w:val="Odsekzoznamu"/>
        <w:numPr>
          <w:ilvl w:val="0"/>
          <w:numId w:val="1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</w:pPr>
      <w:r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Držiteľ drobného stavebného odpadu odpad </w:t>
      </w:r>
      <w:r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v</w:t>
      </w:r>
      <w:r w:rsidR="00F01437"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lastnými silami </w:t>
      </w:r>
      <w:r w:rsidR="001E5062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a prostriedkami </w:t>
      </w:r>
      <w:r w:rsidR="0058608E"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umiestni </w:t>
      </w:r>
      <w:r w:rsidR="001E5062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odpad </w:t>
      </w:r>
      <w:r w:rsidR="00A5245E"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do</w:t>
      </w:r>
      <w:r w:rsidR="0058608E"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 veľkoobjemového kontajnera</w:t>
      </w:r>
      <w:r w:rsidR="00A5245E"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 za prítomnosti </w:t>
      </w:r>
      <w:r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povereného </w:t>
      </w:r>
      <w:r w:rsidR="00A5245E"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pracovníka obecného úradu</w:t>
      </w:r>
      <w:r w:rsid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.</w:t>
      </w:r>
    </w:p>
    <w:p w:rsidR="0046761D" w:rsidRPr="0046761D" w:rsidRDefault="0046761D" w:rsidP="0046761D">
      <w:p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</w:pPr>
    </w:p>
    <w:p w:rsidR="0058608E" w:rsidRPr="00FF6F44" w:rsidRDefault="0046761D" w:rsidP="00035800">
      <w:pPr>
        <w:pStyle w:val="Odsekzoznamu"/>
        <w:numPr>
          <w:ilvl w:val="0"/>
          <w:numId w:val="1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  <w:lang w:eastAsia="sk-SK"/>
        </w:rPr>
      </w:pPr>
      <w:r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Držiteľ odpadu z</w:t>
      </w:r>
      <w:r w:rsidR="0058608E"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aplat</w:t>
      </w:r>
      <w:r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>í</w:t>
      </w:r>
      <w:r w:rsidR="0058608E"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 </w:t>
      </w:r>
      <w:r w:rsidR="00984FF9"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miestny </w:t>
      </w:r>
      <w:r w:rsidR="0058608E" w:rsidRPr="0046761D"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  <w:t xml:space="preserve">poplatok za uloženie drobného stavebného </w:t>
      </w:r>
      <w:r w:rsidR="00984FF9" w:rsidRPr="00FF6F44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  <w:bdr w:val="none" w:sz="0" w:space="0" w:color="auto" w:frame="1"/>
          <w:lang w:eastAsia="sk-SK"/>
        </w:rPr>
        <w:t>odpadu vo výške 0,</w:t>
      </w:r>
      <w:r w:rsidR="000912B7" w:rsidRPr="00FF6F44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  <w:bdr w:val="none" w:sz="0" w:space="0" w:color="auto" w:frame="1"/>
          <w:lang w:eastAsia="sk-SK"/>
        </w:rPr>
        <w:t>132</w:t>
      </w:r>
      <w:r w:rsidR="00984FF9" w:rsidRPr="00FF6F44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  <w:bdr w:val="none" w:sz="0" w:space="0" w:color="auto" w:frame="1"/>
          <w:lang w:eastAsia="sk-SK"/>
        </w:rPr>
        <w:t xml:space="preserve"> EUR / kg v zmysle  Všeobecne záväzné</w:t>
      </w:r>
      <w:r w:rsidR="000912B7" w:rsidRPr="00FF6F44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  <w:bdr w:val="none" w:sz="0" w:space="0" w:color="auto" w:frame="1"/>
          <w:lang w:eastAsia="sk-SK"/>
        </w:rPr>
        <w:t>ho</w:t>
      </w:r>
      <w:r w:rsidR="00984FF9" w:rsidRPr="00FF6F44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  <w:bdr w:val="none" w:sz="0" w:space="0" w:color="auto" w:frame="1"/>
          <w:lang w:eastAsia="sk-SK"/>
        </w:rPr>
        <w:t xml:space="preserve"> nariadeni</w:t>
      </w:r>
      <w:r w:rsidR="000912B7" w:rsidRPr="00FF6F44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  <w:bdr w:val="none" w:sz="0" w:space="0" w:color="auto" w:frame="1"/>
          <w:lang w:eastAsia="sk-SK"/>
        </w:rPr>
        <w:t>a</w:t>
      </w:r>
      <w:r w:rsidR="00984FF9" w:rsidRPr="00FF6F44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  <w:bdr w:val="none" w:sz="0" w:space="0" w:color="auto" w:frame="1"/>
          <w:lang w:eastAsia="sk-SK"/>
        </w:rPr>
        <w:t xml:space="preserve"> č. 1/20</w:t>
      </w:r>
      <w:r w:rsidR="000912B7" w:rsidRPr="00FF6F44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  <w:bdr w:val="none" w:sz="0" w:space="0" w:color="auto" w:frame="1"/>
          <w:lang w:eastAsia="sk-SK"/>
        </w:rPr>
        <w:t>2</w:t>
      </w:r>
      <w:r w:rsidR="00984FF9" w:rsidRPr="00FF6F44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  <w:bdr w:val="none" w:sz="0" w:space="0" w:color="auto" w:frame="1"/>
          <w:lang w:eastAsia="sk-SK"/>
        </w:rPr>
        <w:t>3 o miestnych daniach a miestnom poplatku za komunálne a drobné stavebné odpady na území obce Gbeľany</w:t>
      </w:r>
      <w:r w:rsidR="00ED727A" w:rsidRPr="00FF6F44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  <w:bdr w:val="none" w:sz="0" w:space="0" w:color="auto" w:frame="1"/>
          <w:lang w:eastAsia="sk-SK"/>
        </w:rPr>
        <w:t xml:space="preserve"> do pokladne OcÚ</w:t>
      </w:r>
      <w:bookmarkStart w:id="0" w:name="_GoBack"/>
      <w:bookmarkEnd w:id="0"/>
      <w:r w:rsidR="00984FF9" w:rsidRPr="00FF6F44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  <w:bdr w:val="none" w:sz="0" w:space="0" w:color="auto" w:frame="1"/>
          <w:lang w:eastAsia="sk-SK"/>
        </w:rPr>
        <w:t xml:space="preserve">.  </w:t>
      </w:r>
    </w:p>
    <w:p w:rsidR="00FF369D" w:rsidRPr="00FF6F44" w:rsidRDefault="00FF369D" w:rsidP="0058608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  <w:bdr w:val="none" w:sz="0" w:space="0" w:color="auto" w:frame="1"/>
          <w:lang w:eastAsia="sk-SK"/>
        </w:rPr>
      </w:pPr>
    </w:p>
    <w:p w:rsidR="00ED727A" w:rsidRPr="0046761D" w:rsidRDefault="00ED727A" w:rsidP="00ED727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sk-SK"/>
        </w:rPr>
      </w:pPr>
    </w:p>
    <w:p w:rsidR="0046761D" w:rsidRPr="0046761D" w:rsidRDefault="0046761D" w:rsidP="0058608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sk-SK"/>
        </w:rPr>
      </w:pPr>
    </w:p>
    <w:p w:rsidR="00D176BC" w:rsidRPr="0046761D" w:rsidRDefault="00D176BC" w:rsidP="00D176BC">
      <w:pPr>
        <w:shd w:val="clear" w:color="auto" w:fill="FFFFFF"/>
        <w:spacing w:after="36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32"/>
          <w:szCs w:val="32"/>
          <w:lang w:eastAsia="sk-SK"/>
        </w:rPr>
      </w:pPr>
    </w:p>
    <w:p w:rsidR="001E5062" w:rsidRPr="001E5062" w:rsidRDefault="001E5062" w:rsidP="001E5062">
      <w:p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sk-SK"/>
        </w:rPr>
      </w:pPr>
      <w:r w:rsidRPr="001E5062">
        <w:rPr>
          <w:rFonts w:ascii="Times New Roman" w:hAnsi="Times New Roman" w:cs="Times New Roman"/>
          <w:sz w:val="24"/>
          <w:szCs w:val="24"/>
        </w:rPr>
        <w:t>Príloha: „</w:t>
      </w:r>
      <w:r w:rsidRPr="001E5062">
        <w:rPr>
          <w:rFonts w:ascii="Times New Roman" w:eastAsia="Times New Roman" w:hAnsi="Times New Roman" w:cs="Times New Roman"/>
          <w:color w:val="565656"/>
          <w:sz w:val="24"/>
          <w:szCs w:val="24"/>
          <w:lang w:eastAsia="sk-SK"/>
        </w:rPr>
        <w:t xml:space="preserve">Orientačná prepočtová tabuľka drobných stavebných odpadov“ </w:t>
      </w:r>
    </w:p>
    <w:p w:rsidR="002F49A4" w:rsidRPr="001E5062" w:rsidRDefault="002F49A4">
      <w:pPr>
        <w:rPr>
          <w:rFonts w:ascii="Times New Roman" w:hAnsi="Times New Roman" w:cs="Times New Roman"/>
          <w:sz w:val="24"/>
          <w:szCs w:val="24"/>
        </w:rPr>
      </w:pPr>
    </w:p>
    <w:sectPr w:rsidR="002F49A4" w:rsidRPr="001E5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C3458"/>
    <w:multiLevelType w:val="hybridMultilevel"/>
    <w:tmpl w:val="A468CC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576E5"/>
    <w:multiLevelType w:val="hybridMultilevel"/>
    <w:tmpl w:val="FF7602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BC"/>
    <w:rsid w:val="000350CC"/>
    <w:rsid w:val="000912B7"/>
    <w:rsid w:val="00135B31"/>
    <w:rsid w:val="001E5062"/>
    <w:rsid w:val="001E6CC8"/>
    <w:rsid w:val="002F49A4"/>
    <w:rsid w:val="003A3802"/>
    <w:rsid w:val="0046761D"/>
    <w:rsid w:val="0058608E"/>
    <w:rsid w:val="006F08DD"/>
    <w:rsid w:val="008C0378"/>
    <w:rsid w:val="00973D99"/>
    <w:rsid w:val="00984FF9"/>
    <w:rsid w:val="00A5245E"/>
    <w:rsid w:val="00D176BC"/>
    <w:rsid w:val="00ED727A"/>
    <w:rsid w:val="00F01437"/>
    <w:rsid w:val="00FF369D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BB4EC-C9CE-48B2-9874-C1448C6C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1E6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6CC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58608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73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3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BLAHUŠIAKOVÁ Katarína</dc:creator>
  <cp:keywords/>
  <dc:description/>
  <cp:lastModifiedBy>JANÍČKOVÁ Miroslava</cp:lastModifiedBy>
  <cp:revision>2</cp:revision>
  <cp:lastPrinted>2024-08-07T07:55:00Z</cp:lastPrinted>
  <dcterms:created xsi:type="dcterms:W3CDTF">2024-08-07T09:15:00Z</dcterms:created>
  <dcterms:modified xsi:type="dcterms:W3CDTF">2024-08-07T09:15:00Z</dcterms:modified>
</cp:coreProperties>
</file>