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FDCE" w14:textId="77777777" w:rsidR="002E0A04" w:rsidRPr="00861988" w:rsidRDefault="002E0A04" w:rsidP="002E0A04">
      <w:pPr>
        <w:pStyle w:val="Zkladntext"/>
        <w:spacing w:before="5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61988">
        <w:rPr>
          <w:rFonts w:asciiTheme="majorHAnsi" w:hAnsiTheme="majorHAnsi" w:cstheme="majorHAnsi"/>
          <w:b/>
          <w:sz w:val="32"/>
          <w:szCs w:val="32"/>
        </w:rPr>
        <w:t>Materská škola Gbeľany</w:t>
      </w:r>
    </w:p>
    <w:p w14:paraId="285986EE" w14:textId="77777777" w:rsidR="002E0A04" w:rsidRDefault="002E0A04" w:rsidP="002E0A04">
      <w:pPr>
        <w:pStyle w:val="Zkladntext"/>
        <w:spacing w:before="5"/>
        <w:rPr>
          <w:rFonts w:asciiTheme="majorHAnsi" w:hAnsiTheme="majorHAnsi" w:cstheme="majorHAnsi"/>
        </w:rPr>
      </w:pPr>
    </w:p>
    <w:p w14:paraId="0D9A1812" w14:textId="77777777" w:rsidR="002E0A04" w:rsidRPr="00603E6E" w:rsidRDefault="002E0A04" w:rsidP="002E0A04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02CD46" wp14:editId="2289E0C1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E4EE9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6B9A16EF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116EAD59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5DFCFB62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4D44C674" w14:textId="77777777" w:rsidR="002E0A04" w:rsidRPr="00603E6E" w:rsidRDefault="002E0A04" w:rsidP="002E0A04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59264" behindDoc="0" locked="0" layoutInCell="1" allowOverlap="1" wp14:anchorId="1E801C4A" wp14:editId="33CA03F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627E2089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1BB32427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427EB3BA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11C1ABF5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4DEE911F" w14:textId="77777777" w:rsidR="002E0A04" w:rsidRPr="00603E6E" w:rsidRDefault="002E0A04" w:rsidP="002E0A04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5442382A" w14:textId="77777777" w:rsidR="002E0A04" w:rsidRPr="00603E6E" w:rsidRDefault="002E0A04" w:rsidP="002E0A04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0B717E4D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1C06F7B0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5258D8C1" w14:textId="77777777" w:rsidR="002E0A04" w:rsidRPr="00603E6E" w:rsidRDefault="002E0A04" w:rsidP="002E0A0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 w:rsidRPr="00603E6E">
        <w:rPr>
          <w:rStyle w:val="Odkaznapoznmkupodi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>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 Len tomuto zákonnému zástupcovi budú zároveň doručované aj rozhodnutia.</w:t>
      </w:r>
    </w:p>
    <w:p w14:paraId="35803855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1AD59229" w14:textId="77777777" w:rsidR="002E0A04" w:rsidRPr="00603E6E" w:rsidRDefault="002E0A04" w:rsidP="002E0A04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03C37BEC" w14:textId="77777777" w:rsidR="002E0A04" w:rsidRDefault="002E0A04" w:rsidP="002E0A04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8218E" wp14:editId="1AFC2F3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A5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"/>
            </w:pict>
          </mc:Fallback>
        </mc:AlternateContent>
      </w:r>
    </w:p>
    <w:p w14:paraId="60FBE556" w14:textId="600109BA" w:rsidR="002E0A04" w:rsidRPr="00603E6E" w:rsidRDefault="002E0A04" w:rsidP="002E0A04">
      <w:pPr>
        <w:pStyle w:val="Zkladntext"/>
        <w:ind w:left="57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3A9A07C8" w14:textId="77777777" w:rsidR="002E0A04" w:rsidRPr="00603E6E" w:rsidRDefault="002E0A04" w:rsidP="002E0A04">
      <w:pPr>
        <w:pStyle w:val="Zkladntext"/>
        <w:rPr>
          <w:rFonts w:asciiTheme="majorHAnsi" w:hAnsiTheme="majorHAnsi" w:cstheme="majorHAnsi"/>
        </w:rPr>
      </w:pPr>
    </w:p>
    <w:p w14:paraId="422960F1" w14:textId="77777777" w:rsidR="002E0A04" w:rsidRPr="00603E6E" w:rsidRDefault="002E0A04" w:rsidP="002E0A04">
      <w:pPr>
        <w:pStyle w:val="Zkladntext"/>
        <w:ind w:left="5760"/>
        <w:rPr>
          <w:rFonts w:asciiTheme="majorHAnsi" w:hAnsiTheme="majorHAnsi" w:cstheme="majorHAnsi"/>
        </w:rPr>
      </w:pPr>
    </w:p>
    <w:p w14:paraId="4878DCDC" w14:textId="77777777" w:rsidR="002E0A04" w:rsidRPr="00603E6E" w:rsidRDefault="002E0A04" w:rsidP="002E0A04">
      <w:pPr>
        <w:pStyle w:val="Zkladntext"/>
        <w:ind w:left="5760"/>
        <w:rPr>
          <w:rFonts w:asciiTheme="majorHAnsi" w:hAnsiTheme="majorHAnsi" w:cstheme="majorHAnsi"/>
        </w:rPr>
      </w:pPr>
    </w:p>
    <w:p w14:paraId="5FBDBF8F" w14:textId="3A167FC0" w:rsidR="002E0A04" w:rsidRPr="00603E6E" w:rsidRDefault="002E0A04" w:rsidP="002E0A04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BF04D" wp14:editId="7A2E90F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3F0C" id="AutoShape 7" o:spid="_x0000_s1026" type="#_x0000_t32" style="position:absolute;margin-left:296.5pt;margin-top:.6pt;width:18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0FYIa2wAAAAcBAAAPAAAAZHJzL2Rvd25yZXYu&#10;eG1sTI9Bb4JAEIXvTfwPm2nSS1MXaTAFWYwx6aHHqkmvKzsFLDtL2EWov75TL3p8+SbvfZOvJ9uK&#10;M/a+caRgMY9AIJXONFQpOOzfX95A+KDJ6NYRKvhFD+ti9pDrzLiRPvG8C5XgEvKZVlCH0GVS+rJG&#10;q/3cdUjMvl1vdeDYV9L0euRy28o4ipbS6oZ4odYdbmssf3aDVYB+SBbRJrXV4eMyPn/Fl9PY7ZV6&#10;epw2KxABp3A7hn99VoeCnY5uIONFqyBJX/mXwCAGwTxNlpyP1yyLXN77F3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9BWCGtsAAAAHAQAADwAAAAAAAAAAAAAAAAARBAAAZHJzL2Rv&#10;d25yZXYueG1sUEsFBgAAAAAEAAQA8wAAABkFAAAAAA==&#10;"/>
            </w:pict>
          </mc:Fallback>
        </mc:AlternateContent>
      </w:r>
      <w:r>
        <w:rPr>
          <w:rFonts w:asciiTheme="majorHAnsi" w:hAnsiTheme="majorHAnsi" w:cstheme="majorHAnsi"/>
        </w:rPr>
        <w:t xml:space="preserve">     p</w:t>
      </w:r>
      <w:r w:rsidRPr="00603E6E">
        <w:rPr>
          <w:rFonts w:asciiTheme="majorHAnsi" w:hAnsiTheme="majorHAnsi" w:cstheme="majorHAnsi"/>
        </w:rPr>
        <w:t>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sectPr w:rsidR="002E0A04" w:rsidRPr="0060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053E" w14:textId="77777777" w:rsidR="007F7A44" w:rsidRDefault="007F7A44" w:rsidP="002E0A04">
      <w:r>
        <w:separator/>
      </w:r>
    </w:p>
  </w:endnote>
  <w:endnote w:type="continuationSeparator" w:id="0">
    <w:p w14:paraId="2E9B6E6E" w14:textId="77777777" w:rsidR="007F7A44" w:rsidRDefault="007F7A44" w:rsidP="002E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6A86" w14:textId="77777777" w:rsidR="007F7A44" w:rsidRDefault="007F7A44" w:rsidP="002E0A04">
      <w:r>
        <w:separator/>
      </w:r>
    </w:p>
  </w:footnote>
  <w:footnote w:type="continuationSeparator" w:id="0">
    <w:p w14:paraId="4A3751FC" w14:textId="77777777" w:rsidR="007F7A44" w:rsidRDefault="007F7A44" w:rsidP="002E0A04">
      <w:r>
        <w:continuationSeparator/>
      </w:r>
    </w:p>
  </w:footnote>
  <w:footnote w:id="1">
    <w:p w14:paraId="677C2926" w14:textId="77777777" w:rsidR="002E0A04" w:rsidRPr="00603E6E" w:rsidRDefault="002E0A04" w:rsidP="002E0A04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14:paraId="21437358" w14:textId="77777777" w:rsidR="002E0A04" w:rsidRPr="00603E6E" w:rsidRDefault="002E0A04" w:rsidP="002E0A04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04"/>
    <w:rsid w:val="002E0A04"/>
    <w:rsid w:val="007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733F"/>
  <w15:chartTrackingRefBased/>
  <w15:docId w15:val="{81F74B6C-12B1-4CF6-AACC-B400DCB9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E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0A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0A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E0A04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2E0A0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E0A0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Danišková</dc:creator>
  <cp:keywords/>
  <dc:description/>
  <cp:lastModifiedBy>Andrea Danišková</cp:lastModifiedBy>
  <cp:revision>1</cp:revision>
  <dcterms:created xsi:type="dcterms:W3CDTF">2023-04-05T08:30:00Z</dcterms:created>
  <dcterms:modified xsi:type="dcterms:W3CDTF">2023-04-05T08:32:00Z</dcterms:modified>
</cp:coreProperties>
</file>