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15" w:rsidRDefault="002115BC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9264" behindDoc="0" locked="0" layoutInCell="1" allowOverlap="1" wp14:anchorId="097626B6" wp14:editId="14B7D3F6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8240" behindDoc="1" locked="0" layoutInCell="1" allowOverlap="1" wp14:anchorId="6B4B2E8D" wp14:editId="3E45BB2D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57215" behindDoc="1" locked="0" layoutInCell="1" allowOverlap="1" wp14:anchorId="142A9307" wp14:editId="405739AD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201</w:t>
            </w:r>
            <w:r w:rsidR="003F3CC4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9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Názov MAS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  <w:r w:rsidR="000011B7">
              <w:rPr>
                <w:b/>
                <w:sz w:val="20"/>
                <w:szCs w:val="20"/>
              </w:rPr>
              <w:t xml:space="preserve"> </w:t>
            </w:r>
            <w:r w:rsidR="000011B7" w:rsidRPr="000011B7">
              <w:rPr>
                <w:b/>
                <w:sz w:val="24"/>
                <w:szCs w:val="24"/>
              </w:rPr>
              <w:t>Miestna akčná skupina Terchovská dolina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 do kategórie</w:t>
            </w:r>
          </w:p>
          <w:p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:rsidTr="000011B7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CC0" w:rsidRPr="000C0FBD" w:rsidRDefault="000011B7" w:rsidP="000011B7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autora</w:t>
            </w:r>
            <w:r w:rsidR="00E94CC0" w:rsidRPr="000C0FB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94CC0" w:rsidRPr="000C0FBD" w:rsidRDefault="00E94CC0" w:rsidP="000011B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</w:t>
      </w:r>
      <w:r w:rsidR="000011B7">
        <w:rPr>
          <w:rFonts w:ascii="Calibri" w:hAnsi="Calibri"/>
          <w:sz w:val="20"/>
          <w:szCs w:val="20"/>
        </w:rPr>
        <w:t>MAS Terchovská dolina a</w:t>
      </w:r>
      <w:r w:rsidR="00080F77">
        <w:rPr>
          <w:rFonts w:ascii="Calibri" w:hAnsi="Calibri"/>
          <w:sz w:val="20"/>
          <w:szCs w:val="20"/>
        </w:rPr>
        <w:t> </w:t>
      </w:r>
      <w:r w:rsidRPr="00717613">
        <w:rPr>
          <w:rFonts w:ascii="Calibri" w:hAnsi="Calibri"/>
          <w:sz w:val="20"/>
          <w:szCs w:val="20"/>
        </w:rPr>
        <w:t>organizátorovi</w:t>
      </w:r>
      <w:r w:rsidR="00080F77">
        <w:rPr>
          <w:rFonts w:ascii="Calibri" w:hAnsi="Calibri"/>
          <w:sz w:val="20"/>
          <w:szCs w:val="20"/>
        </w:rPr>
        <w:t xml:space="preserve"> NSRV SR</w:t>
      </w:r>
      <w:r w:rsidRPr="00717613">
        <w:rPr>
          <w:rFonts w:ascii="Calibri" w:hAnsi="Calibri"/>
          <w:sz w:val="20"/>
          <w:szCs w:val="20"/>
        </w:rPr>
        <w:t xml:space="preserve">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 xml:space="preserve">V súlade so zákonom č. 18/2018 Z. z. o ochrane osobných údajov a o zmene a doplnení niektorých zákonov podpisom prihlášky udeľujem súhlas Agentúre pre rozvoj vidieka, Akademická 4, 949 01 Nitra a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:rsidR="00186DDC" w:rsidRPr="002115BC" w:rsidRDefault="00186DDC" w:rsidP="00080F77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:rsidTr="00080F77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:rsidR="00330B3A" w:rsidRPr="000C0FBD" w:rsidRDefault="00186DDC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 xml:space="preserve">Uzávierka prihlášok do </w:t>
            </w:r>
            <w:r w:rsidR="00330B3A" w:rsidRPr="000C0FBD">
              <w:rPr>
                <w:rFonts w:cs="Arial"/>
                <w:b/>
              </w:rPr>
              <w:t xml:space="preserve">súťaže je </w:t>
            </w:r>
            <w:r w:rsidR="00080F77">
              <w:rPr>
                <w:rFonts w:cs="Arial"/>
                <w:b/>
              </w:rPr>
              <w:t>29</w:t>
            </w:r>
            <w:r w:rsidR="00330B3A" w:rsidRPr="000C0FBD">
              <w:rPr>
                <w:rFonts w:cs="Arial"/>
                <w:b/>
              </w:rPr>
              <w:t>. mája 201</w:t>
            </w:r>
            <w:r w:rsidR="003F3CC4">
              <w:rPr>
                <w:rFonts w:cs="Arial"/>
                <w:b/>
              </w:rPr>
              <w:t>9</w:t>
            </w:r>
            <w:r w:rsidR="00330B3A" w:rsidRPr="000C0FBD">
              <w:rPr>
                <w:rFonts w:cs="Arial"/>
                <w:b/>
              </w:rPr>
              <w:t xml:space="preserve">. </w:t>
            </w:r>
          </w:p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  <w:p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330B3A" w:rsidRPr="000C0FBD" w:rsidTr="00080F77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  <w:hideMark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0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2AF" w:rsidRDefault="009112AF" w:rsidP="00241E15">
      <w:pPr>
        <w:spacing w:after="0" w:line="240" w:lineRule="auto"/>
      </w:pPr>
      <w:r>
        <w:separator/>
      </w:r>
    </w:p>
  </w:endnote>
  <w:endnote w:type="continuationSeparator" w:id="0">
    <w:p w:rsidR="009112AF" w:rsidRDefault="009112AF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E15" w:rsidRDefault="002115BC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917AA1E" wp14:editId="6BE5F174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F6CD495" wp14:editId="3D2446CC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2AF" w:rsidRDefault="009112AF" w:rsidP="00241E15">
      <w:pPr>
        <w:spacing w:after="0" w:line="240" w:lineRule="auto"/>
      </w:pPr>
      <w:r>
        <w:separator/>
      </w:r>
    </w:p>
  </w:footnote>
  <w:footnote w:type="continuationSeparator" w:id="0">
    <w:p w:rsidR="009112AF" w:rsidRDefault="009112AF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2C"/>
    <w:rsid w:val="000011B7"/>
    <w:rsid w:val="00080F77"/>
    <w:rsid w:val="00095D96"/>
    <w:rsid w:val="00141844"/>
    <w:rsid w:val="00156D7E"/>
    <w:rsid w:val="00166F5B"/>
    <w:rsid w:val="00186DDC"/>
    <w:rsid w:val="002115BC"/>
    <w:rsid w:val="00241E15"/>
    <w:rsid w:val="00283D2C"/>
    <w:rsid w:val="00292472"/>
    <w:rsid w:val="00330B3A"/>
    <w:rsid w:val="003A0DCC"/>
    <w:rsid w:val="003E64D4"/>
    <w:rsid w:val="003F3CC4"/>
    <w:rsid w:val="005077F3"/>
    <w:rsid w:val="00532644"/>
    <w:rsid w:val="005A28C6"/>
    <w:rsid w:val="005B54C8"/>
    <w:rsid w:val="00600689"/>
    <w:rsid w:val="006D35CB"/>
    <w:rsid w:val="00731661"/>
    <w:rsid w:val="007A6A64"/>
    <w:rsid w:val="007B1A6D"/>
    <w:rsid w:val="007B30AC"/>
    <w:rsid w:val="0083428C"/>
    <w:rsid w:val="008554DF"/>
    <w:rsid w:val="008B1C07"/>
    <w:rsid w:val="008D221A"/>
    <w:rsid w:val="009112AF"/>
    <w:rsid w:val="00B34811"/>
    <w:rsid w:val="00BB54E9"/>
    <w:rsid w:val="00C56B6E"/>
    <w:rsid w:val="00CD029E"/>
    <w:rsid w:val="00E10C2E"/>
    <w:rsid w:val="00E32AE7"/>
    <w:rsid w:val="00E94CC0"/>
    <w:rsid w:val="00F4016A"/>
    <w:rsid w:val="00F53815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670064-EB36-469B-80C6-1A3859E4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Anna</cp:lastModifiedBy>
  <cp:revision>4</cp:revision>
  <cp:lastPrinted>2017-02-28T07:17:00Z</cp:lastPrinted>
  <dcterms:created xsi:type="dcterms:W3CDTF">2019-04-24T10:46:00Z</dcterms:created>
  <dcterms:modified xsi:type="dcterms:W3CDTF">2019-05-02T11:59:00Z</dcterms:modified>
</cp:coreProperties>
</file>